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DE75" w14:textId="3477C41A" w:rsidR="0045358E" w:rsidRDefault="00784B82">
      <w:r>
        <w:rPr>
          <w:noProof/>
        </w:rPr>
        <w:drawing>
          <wp:inline distT="0" distB="0" distL="0" distR="0" wp14:anchorId="71AADF20" wp14:editId="2586779B">
            <wp:extent cx="5122092" cy="3739243"/>
            <wp:effectExtent l="0" t="0" r="2540" b="0"/>
            <wp:docPr id="11515320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32062" name=""/>
                    <pic:cNvPicPr/>
                  </pic:nvPicPr>
                  <pic:blipFill rotWithShape="1">
                    <a:blip r:embed="rId4"/>
                    <a:srcRect l="12399" r="34976" b="31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12" cy="3752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3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82"/>
    <w:rsid w:val="002B6D2F"/>
    <w:rsid w:val="003A67AC"/>
    <w:rsid w:val="0045358E"/>
    <w:rsid w:val="007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326FA"/>
  <w15:chartTrackingRefBased/>
  <w15:docId w15:val="{E7805CE6-CCF3-4BD1-A26E-75D66D9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B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B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B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B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B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B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B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B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B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B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4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圭一 立石</dc:creator>
  <cp:keywords/>
  <dc:description/>
  <cp:lastModifiedBy>圭一 立石</cp:lastModifiedBy>
  <cp:revision>2</cp:revision>
  <dcterms:created xsi:type="dcterms:W3CDTF">2025-10-31T17:48:00Z</dcterms:created>
  <dcterms:modified xsi:type="dcterms:W3CDTF">2025-10-31T17:50:00Z</dcterms:modified>
</cp:coreProperties>
</file>