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97A23" w14:textId="70693110" w:rsidR="009624EA" w:rsidRPr="000F3AA6" w:rsidRDefault="002F55A9" w:rsidP="000F3AA6">
      <w:r>
        <w:rPr>
          <w:noProof/>
        </w:rPr>
        <w:drawing>
          <wp:anchor distT="0" distB="0" distL="114300" distR="114300" simplePos="0" relativeHeight="251657216" behindDoc="0" locked="0" layoutInCell="1" allowOverlap="1" wp14:anchorId="51C0ECC1" wp14:editId="01DD8064">
            <wp:simplePos x="0" y="0"/>
            <wp:positionH relativeFrom="margin">
              <wp:posOffset>-48592</wp:posOffset>
            </wp:positionH>
            <wp:positionV relativeFrom="margin">
              <wp:posOffset>-887895</wp:posOffset>
            </wp:positionV>
            <wp:extent cx="5393690" cy="1601470"/>
            <wp:effectExtent l="0" t="0" r="0" b="0"/>
            <wp:wrapSquare wrapText="bothSides"/>
            <wp:docPr id="98864906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69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AA6">
        <w:rPr>
          <w:noProof/>
        </w:rPr>
        <w:drawing>
          <wp:anchor distT="0" distB="0" distL="114300" distR="114300" simplePos="0" relativeHeight="251661312" behindDoc="0" locked="0" layoutInCell="1" allowOverlap="1" wp14:anchorId="797A658E" wp14:editId="172EFF72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555673" cy="7483061"/>
            <wp:effectExtent l="0" t="0" r="7620" b="3810"/>
            <wp:wrapSquare wrapText="bothSides"/>
            <wp:docPr id="25473883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673" cy="7483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24EA" w:rsidRPr="000F3A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A6"/>
    <w:rsid w:val="000F3AA6"/>
    <w:rsid w:val="002F55A9"/>
    <w:rsid w:val="004A29DF"/>
    <w:rsid w:val="00560292"/>
    <w:rsid w:val="009624EA"/>
    <w:rsid w:val="00EF75D8"/>
    <w:rsid w:val="00F0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E07835"/>
  <w15:chartTrackingRefBased/>
  <w15:docId w15:val="{0F887389-5D65-483A-A6A8-86FB3B32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3A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A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A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A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A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A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A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A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3A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3A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3A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F3A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3A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3A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3A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3A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3A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3A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3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A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3A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A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3A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A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3AA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3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3AA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3A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彰一 篠原</dc:creator>
  <cp:keywords/>
  <dc:description/>
  <cp:lastModifiedBy>彰一 篠原</cp:lastModifiedBy>
  <cp:revision>2</cp:revision>
  <dcterms:created xsi:type="dcterms:W3CDTF">2025-10-28T11:40:00Z</dcterms:created>
  <dcterms:modified xsi:type="dcterms:W3CDTF">2025-10-28T11:46:00Z</dcterms:modified>
</cp:coreProperties>
</file>